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1D" w:rsidRDefault="00597645" w:rsidP="00493E1D">
      <w:pPr>
        <w:jc w:val="right"/>
        <w:rPr>
          <w:b/>
        </w:rPr>
      </w:pPr>
      <w:r>
        <w:rPr>
          <w:b/>
        </w:rPr>
        <w:t>Do</w:t>
      </w:r>
      <w:r w:rsidR="004E3D53">
        <w:rPr>
          <w:b/>
        </w:rPr>
        <w:t xml:space="preserve"> One Thing</w:t>
      </w:r>
      <w:r w:rsidR="00493E1D">
        <w:rPr>
          <w:b/>
        </w:rPr>
        <w:t xml:space="preserve"> Project Introduction</w:t>
      </w:r>
    </w:p>
    <w:p w:rsidR="00493E1D" w:rsidRDefault="00493E1D" w:rsidP="00493E1D">
      <w:pPr>
        <w:jc w:val="right"/>
      </w:pPr>
      <w:r>
        <w:t>Name_______________________________</w:t>
      </w:r>
    </w:p>
    <w:p w:rsidR="00493E1D" w:rsidRDefault="00493E1D" w:rsidP="00493E1D">
      <w:r>
        <w:t xml:space="preserve">Human activity has impacted ecosystems around the world.  </w:t>
      </w:r>
      <w:r w:rsidR="00D438A5">
        <w:t>Use the space below to take notes on the effects of human impact on ecosystems:</w:t>
      </w:r>
    </w:p>
    <w:p w:rsidR="00493E1D" w:rsidRDefault="00493E1D" w:rsidP="00493E1D"/>
    <w:tbl>
      <w:tblPr>
        <w:tblStyle w:val="TableGrid"/>
        <w:tblW w:w="11321" w:type="dxa"/>
        <w:tblLook w:val="00A0" w:firstRow="1" w:lastRow="0" w:firstColumn="1" w:lastColumn="0" w:noHBand="0" w:noVBand="0"/>
      </w:tblPr>
      <w:tblGrid>
        <w:gridCol w:w="11321"/>
      </w:tblGrid>
      <w:tr w:rsidR="00493E1D" w:rsidTr="004E3D53">
        <w:trPr>
          <w:trHeight w:val="5627"/>
        </w:trPr>
        <w:tc>
          <w:tcPr>
            <w:tcW w:w="11321" w:type="dxa"/>
          </w:tcPr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710BBE" w:rsidRDefault="00710BBE" w:rsidP="00493E1D"/>
          <w:p w:rsidR="00493E1D" w:rsidRDefault="00493E1D" w:rsidP="00493E1D"/>
        </w:tc>
      </w:tr>
    </w:tbl>
    <w:p w:rsidR="00493E1D" w:rsidRDefault="00493E1D" w:rsidP="00493E1D">
      <w:r>
        <w:t xml:space="preserve">Human activity has strained many ecosystems around the world, but each person on the planet has the power to decrease the footprint they leave on the biosphere. </w:t>
      </w:r>
      <w:r w:rsidRPr="00493E1D">
        <w:rPr>
          <w:b/>
        </w:rPr>
        <w:t xml:space="preserve"> Your task for this project is to do something that decreases the impact humans on the planet</w:t>
      </w:r>
      <w:r>
        <w:t>.  Remember small changes can make a big difference.  Your project will have 3 parts:</w:t>
      </w:r>
    </w:p>
    <w:p w:rsidR="00493E1D" w:rsidRDefault="00493E1D" w:rsidP="00493E1D"/>
    <w:p w:rsidR="00493E1D" w:rsidRDefault="00D81845" w:rsidP="00493E1D">
      <w:pPr>
        <w:pStyle w:val="ListParagraph"/>
        <w:numPr>
          <w:ilvl w:val="0"/>
          <w:numId w:val="1"/>
        </w:numPr>
      </w:pPr>
      <w:r>
        <w:t>The Project P</w:t>
      </w:r>
      <w:r w:rsidR="00493E1D">
        <w:t>roposal</w:t>
      </w:r>
    </w:p>
    <w:p w:rsidR="00493E1D" w:rsidRDefault="00493E1D" w:rsidP="00493E1D">
      <w:pPr>
        <w:pStyle w:val="ListParagraph"/>
        <w:numPr>
          <w:ilvl w:val="0"/>
          <w:numId w:val="1"/>
        </w:numPr>
      </w:pPr>
      <w:r>
        <w:t>Documentation</w:t>
      </w:r>
      <w:r w:rsidR="00D81845">
        <w:t xml:space="preserve"> P</w:t>
      </w:r>
      <w:r w:rsidR="000223FA">
        <w:t>resentation</w:t>
      </w:r>
    </w:p>
    <w:p w:rsidR="000223FA" w:rsidRDefault="00D81845" w:rsidP="00710BBE">
      <w:pPr>
        <w:pStyle w:val="ListParagraph"/>
        <w:numPr>
          <w:ilvl w:val="0"/>
          <w:numId w:val="1"/>
        </w:numPr>
      </w:pPr>
      <w:r>
        <w:t xml:space="preserve">Connection Paper: </w:t>
      </w:r>
      <w:r w:rsidR="00493E1D">
        <w:t>1-2 page paper explaining how your project impacts ecosystems</w:t>
      </w:r>
    </w:p>
    <w:p w:rsidR="000223FA" w:rsidRDefault="000223FA" w:rsidP="000223FA">
      <w:pPr>
        <w:pStyle w:val="ListParagraph"/>
      </w:pPr>
    </w:p>
    <w:p w:rsidR="00710BBE" w:rsidRDefault="000223FA" w:rsidP="00710BBE">
      <w:r>
        <w:t>You will receive more information on the requirements of your presentation and paper in a later class.</w:t>
      </w:r>
    </w:p>
    <w:p w:rsidR="00710BBE" w:rsidRDefault="00710BBE" w:rsidP="00710BBE">
      <w:r>
        <w:t xml:space="preserve">There are many ways to complete this project.  Think about your interests and skills and incorporate them into your project.  Here are a few project ideas that you can choose from, but remember that </w:t>
      </w:r>
      <w:r w:rsidRPr="00597645">
        <w:rPr>
          <w:b/>
        </w:rPr>
        <w:t>you are not limit</w:t>
      </w:r>
      <w:r w:rsidR="004E3D53" w:rsidRPr="00597645">
        <w:rPr>
          <w:b/>
        </w:rPr>
        <w:t>ed to these ideas</w:t>
      </w:r>
      <w:r w:rsidR="004E3D53">
        <w:t>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173"/>
        <w:gridCol w:w="2176"/>
        <w:gridCol w:w="2170"/>
        <w:gridCol w:w="2327"/>
        <w:gridCol w:w="2170"/>
      </w:tblGrid>
      <w:tr w:rsidR="00710BBE" w:rsidRPr="000223FA" w:rsidTr="004E3D53">
        <w:tc>
          <w:tcPr>
            <w:tcW w:w="2173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 xml:space="preserve">organize a beach </w:t>
            </w:r>
            <w:r w:rsidR="00D438A5">
              <w:rPr>
                <w:sz w:val="20"/>
              </w:rPr>
              <w:t xml:space="preserve"> </w:t>
            </w:r>
            <w:r w:rsidRPr="000223FA">
              <w:rPr>
                <w:sz w:val="20"/>
              </w:rPr>
              <w:t>cleanup</w:t>
            </w:r>
          </w:p>
        </w:tc>
        <w:tc>
          <w:tcPr>
            <w:tcW w:w="2176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plan and cook a meal using local food</w:t>
            </w:r>
          </w:p>
        </w:tc>
        <w:tc>
          <w:tcPr>
            <w:tcW w:w="2170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stop using plastic bottles</w:t>
            </w:r>
          </w:p>
        </w:tc>
        <w:tc>
          <w:tcPr>
            <w:tcW w:w="2327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recycle at home</w:t>
            </w:r>
          </w:p>
        </w:tc>
        <w:tc>
          <w:tcPr>
            <w:tcW w:w="2170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conserve water</w:t>
            </w:r>
          </w:p>
        </w:tc>
      </w:tr>
      <w:tr w:rsidR="00710BBE" w:rsidRPr="000223FA" w:rsidTr="004E3D53">
        <w:tc>
          <w:tcPr>
            <w:tcW w:w="2173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conserve energy</w:t>
            </w:r>
          </w:p>
        </w:tc>
        <w:tc>
          <w:tcPr>
            <w:tcW w:w="2176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create habitat for native species</w:t>
            </w:r>
          </w:p>
        </w:tc>
        <w:tc>
          <w:tcPr>
            <w:tcW w:w="2170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stop using plastic bags</w:t>
            </w:r>
          </w:p>
        </w:tc>
        <w:tc>
          <w:tcPr>
            <w:tcW w:w="2327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drive less</w:t>
            </w:r>
          </w:p>
        </w:tc>
        <w:tc>
          <w:tcPr>
            <w:tcW w:w="2170" w:type="dxa"/>
          </w:tcPr>
          <w:p w:rsidR="00710BBE" w:rsidRPr="000223FA" w:rsidRDefault="00710BBE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be a green consumer</w:t>
            </w:r>
          </w:p>
        </w:tc>
      </w:tr>
      <w:tr w:rsidR="003566E8" w:rsidRPr="000223FA" w:rsidTr="004E3D53">
        <w:tc>
          <w:tcPr>
            <w:tcW w:w="2173" w:type="dxa"/>
          </w:tcPr>
          <w:p w:rsidR="003566E8" w:rsidRPr="000223FA" w:rsidRDefault="003566E8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sustainable sports</w:t>
            </w:r>
          </w:p>
        </w:tc>
        <w:tc>
          <w:tcPr>
            <w:tcW w:w="2176" w:type="dxa"/>
          </w:tcPr>
          <w:p w:rsidR="003566E8" w:rsidRPr="000223FA" w:rsidRDefault="003566E8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make and use green cleaning products</w:t>
            </w:r>
          </w:p>
        </w:tc>
        <w:tc>
          <w:tcPr>
            <w:tcW w:w="2170" w:type="dxa"/>
          </w:tcPr>
          <w:p w:rsidR="003566E8" w:rsidRPr="000223FA" w:rsidRDefault="003566E8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create art to persuade people to decrease their impact</w:t>
            </w:r>
          </w:p>
        </w:tc>
        <w:tc>
          <w:tcPr>
            <w:tcW w:w="2327" w:type="dxa"/>
          </w:tcPr>
          <w:p w:rsidR="003566E8" w:rsidRPr="000223FA" w:rsidRDefault="003566E8" w:rsidP="003566E8">
            <w:pPr>
              <w:rPr>
                <w:sz w:val="20"/>
              </w:rPr>
            </w:pPr>
            <w:r w:rsidRPr="000223FA">
              <w:rPr>
                <w:sz w:val="20"/>
              </w:rPr>
              <w:t>reduce the amount of trash you create</w:t>
            </w:r>
          </w:p>
        </w:tc>
        <w:tc>
          <w:tcPr>
            <w:tcW w:w="2170" w:type="dxa"/>
          </w:tcPr>
          <w:p w:rsidR="003566E8" w:rsidRPr="000223FA" w:rsidRDefault="003566E8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use green cosmetics</w:t>
            </w:r>
          </w:p>
        </w:tc>
      </w:tr>
      <w:tr w:rsidR="004E3D53" w:rsidRPr="000223FA" w:rsidTr="004E3D53">
        <w:tc>
          <w:tcPr>
            <w:tcW w:w="2173" w:type="dxa"/>
          </w:tcPr>
          <w:p w:rsidR="004E3D53" w:rsidRPr="000223FA" w:rsidRDefault="004E3D53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recycle clothing (buy vintage)</w:t>
            </w:r>
          </w:p>
        </w:tc>
        <w:tc>
          <w:tcPr>
            <w:tcW w:w="2176" w:type="dxa"/>
          </w:tcPr>
          <w:p w:rsidR="004E3D53" w:rsidRPr="000223FA" w:rsidRDefault="004E3D53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organize an educational program</w:t>
            </w:r>
          </w:p>
        </w:tc>
        <w:tc>
          <w:tcPr>
            <w:tcW w:w="2170" w:type="dxa"/>
          </w:tcPr>
          <w:p w:rsidR="004E3D53" w:rsidRPr="000223FA" w:rsidRDefault="004E3D53" w:rsidP="00710BBE">
            <w:pPr>
              <w:rPr>
                <w:sz w:val="20"/>
              </w:rPr>
            </w:pPr>
            <w:r>
              <w:rPr>
                <w:sz w:val="20"/>
              </w:rPr>
              <w:t>organic gardening</w:t>
            </w:r>
          </w:p>
        </w:tc>
        <w:tc>
          <w:tcPr>
            <w:tcW w:w="2327" w:type="dxa"/>
          </w:tcPr>
          <w:p w:rsidR="004E3D53" w:rsidRPr="000223FA" w:rsidRDefault="004E3D53" w:rsidP="00710BBE">
            <w:pPr>
              <w:rPr>
                <w:sz w:val="20"/>
              </w:rPr>
            </w:pPr>
            <w:r w:rsidRPr="000223FA">
              <w:rPr>
                <w:sz w:val="20"/>
              </w:rPr>
              <w:t>reduce your use of plastics</w:t>
            </w:r>
          </w:p>
        </w:tc>
        <w:tc>
          <w:tcPr>
            <w:tcW w:w="2170" w:type="dxa"/>
          </w:tcPr>
          <w:p w:rsidR="004E3D53" w:rsidRPr="000223FA" w:rsidRDefault="004E3D53" w:rsidP="00710BBE">
            <w:pPr>
              <w:rPr>
                <w:sz w:val="20"/>
              </w:rPr>
            </w:pPr>
            <w:r w:rsidRPr="000223FA">
              <w:rPr>
                <w:b/>
                <w:sz w:val="20"/>
              </w:rPr>
              <w:t>recycle in the classroom</w:t>
            </w:r>
          </w:p>
        </w:tc>
      </w:tr>
      <w:tr w:rsidR="004E3D53" w:rsidRPr="000223FA" w:rsidTr="00597645">
        <w:tc>
          <w:tcPr>
            <w:tcW w:w="2173" w:type="dxa"/>
          </w:tcPr>
          <w:p w:rsidR="004E3D53" w:rsidRPr="000223FA" w:rsidRDefault="004E3D53" w:rsidP="00710BBE">
            <w:pPr>
              <w:rPr>
                <w:b/>
                <w:sz w:val="20"/>
              </w:rPr>
            </w:pPr>
            <w:r w:rsidRPr="000223FA">
              <w:rPr>
                <w:b/>
                <w:sz w:val="20"/>
              </w:rPr>
              <w:t>improve rain garden at FC</w:t>
            </w:r>
          </w:p>
        </w:tc>
        <w:tc>
          <w:tcPr>
            <w:tcW w:w="2176" w:type="dxa"/>
          </w:tcPr>
          <w:p w:rsidR="004E3D53" w:rsidRPr="000223FA" w:rsidRDefault="004E3D53" w:rsidP="00710BBE">
            <w:pPr>
              <w:rPr>
                <w:b/>
                <w:sz w:val="20"/>
              </w:rPr>
            </w:pPr>
            <w:r w:rsidRPr="000223FA">
              <w:rPr>
                <w:b/>
                <w:sz w:val="20"/>
              </w:rPr>
              <w:t>recycle electronics and batteries</w:t>
            </w:r>
          </w:p>
        </w:tc>
        <w:tc>
          <w:tcPr>
            <w:tcW w:w="2170" w:type="dxa"/>
          </w:tcPr>
          <w:p w:rsidR="004E3D53" w:rsidRPr="000223FA" w:rsidRDefault="004E3D53" w:rsidP="00710BBE">
            <w:pPr>
              <w:rPr>
                <w:b/>
                <w:sz w:val="20"/>
              </w:rPr>
            </w:pPr>
            <w:r w:rsidRPr="000223FA">
              <w:rPr>
                <w:b/>
                <w:sz w:val="20"/>
              </w:rPr>
              <w:t>recycle bottle caps</w:t>
            </w:r>
          </w:p>
        </w:tc>
        <w:tc>
          <w:tcPr>
            <w:tcW w:w="4497" w:type="dxa"/>
            <w:gridSpan w:val="2"/>
          </w:tcPr>
          <w:p w:rsidR="004E3D53" w:rsidRPr="004E3D53" w:rsidRDefault="004E3D53" w:rsidP="004E3D53">
            <w:pPr>
              <w:rPr>
                <w:sz w:val="22"/>
              </w:rPr>
            </w:pPr>
            <w:r w:rsidRPr="004E3D53">
              <w:rPr>
                <w:sz w:val="22"/>
              </w:rPr>
              <w:t>*everything in bold can be done at school or are programs that already exist at FC</w:t>
            </w:r>
          </w:p>
          <w:p w:rsidR="004E3D53" w:rsidRPr="000223FA" w:rsidRDefault="004E3D53" w:rsidP="00710BBE">
            <w:pPr>
              <w:rPr>
                <w:b/>
                <w:sz w:val="20"/>
              </w:rPr>
            </w:pPr>
          </w:p>
        </w:tc>
      </w:tr>
    </w:tbl>
    <w:p w:rsidR="000223FA" w:rsidRDefault="000223FA" w:rsidP="00710BBE">
      <w:pPr>
        <w:rPr>
          <w:b/>
        </w:rPr>
      </w:pPr>
    </w:p>
    <w:p w:rsidR="00590E9D" w:rsidRPr="00590E9D" w:rsidRDefault="003566E8" w:rsidP="00710BBE">
      <w:pPr>
        <w:rPr>
          <w:b/>
        </w:rPr>
      </w:pPr>
      <w:r>
        <w:rPr>
          <w:b/>
        </w:rPr>
        <w:t>Project Dates:</w:t>
      </w:r>
    </w:p>
    <w:tbl>
      <w:tblPr>
        <w:tblStyle w:val="TableGrid"/>
        <w:tblW w:w="11275" w:type="dxa"/>
        <w:tblLook w:val="00A0" w:firstRow="1" w:lastRow="0" w:firstColumn="1" w:lastColumn="0" w:noHBand="0" w:noVBand="0"/>
      </w:tblPr>
      <w:tblGrid>
        <w:gridCol w:w="1961"/>
        <w:gridCol w:w="1530"/>
        <w:gridCol w:w="1961"/>
        <w:gridCol w:w="1961"/>
        <w:gridCol w:w="1961"/>
        <w:gridCol w:w="1023"/>
        <w:gridCol w:w="878"/>
      </w:tblGrid>
      <w:tr w:rsidR="00590E9D" w:rsidRPr="00590E9D" w:rsidTr="00597645">
        <w:trPr>
          <w:trHeight w:val="264"/>
        </w:trPr>
        <w:tc>
          <w:tcPr>
            <w:tcW w:w="1961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Monday</w:t>
            </w:r>
          </w:p>
        </w:tc>
        <w:tc>
          <w:tcPr>
            <w:tcW w:w="1530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Tuesday</w:t>
            </w:r>
          </w:p>
        </w:tc>
        <w:tc>
          <w:tcPr>
            <w:tcW w:w="1961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Wednesday</w:t>
            </w:r>
          </w:p>
        </w:tc>
        <w:tc>
          <w:tcPr>
            <w:tcW w:w="1961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Thursday</w:t>
            </w:r>
          </w:p>
        </w:tc>
        <w:tc>
          <w:tcPr>
            <w:tcW w:w="1961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Friday</w:t>
            </w:r>
          </w:p>
        </w:tc>
        <w:tc>
          <w:tcPr>
            <w:tcW w:w="1023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Saturday</w:t>
            </w:r>
          </w:p>
        </w:tc>
        <w:tc>
          <w:tcPr>
            <w:tcW w:w="878" w:type="dxa"/>
          </w:tcPr>
          <w:p w:rsidR="00590E9D" w:rsidRPr="00590E9D" w:rsidRDefault="00590E9D" w:rsidP="00590E9D">
            <w:pPr>
              <w:jc w:val="center"/>
              <w:rPr>
                <w:sz w:val="20"/>
              </w:rPr>
            </w:pPr>
            <w:r w:rsidRPr="00590E9D">
              <w:rPr>
                <w:sz w:val="20"/>
              </w:rPr>
              <w:t>Sunday</w:t>
            </w:r>
          </w:p>
        </w:tc>
      </w:tr>
      <w:tr w:rsidR="00590E9D" w:rsidTr="00597645">
        <w:trPr>
          <w:trHeight w:val="1057"/>
        </w:trPr>
        <w:tc>
          <w:tcPr>
            <w:tcW w:w="1961" w:type="dxa"/>
          </w:tcPr>
          <w:p w:rsidR="003566E8" w:rsidRPr="003566E8" w:rsidRDefault="003566E8" w:rsidP="00710BBE">
            <w:pPr>
              <w:rPr>
                <w:sz w:val="28"/>
              </w:rPr>
            </w:pPr>
          </w:p>
          <w:p w:rsidR="00590E9D" w:rsidRPr="003566E8" w:rsidRDefault="003566E8" w:rsidP="00710BBE">
            <w:pPr>
              <w:rPr>
                <w:rFonts w:ascii="Papyrus" w:hAnsi="Papyrus"/>
                <w:sz w:val="28"/>
              </w:rPr>
            </w:pPr>
            <w:r w:rsidRPr="003566E8">
              <w:rPr>
                <w:rFonts w:ascii="Papyrus" w:hAnsi="Papyrus"/>
                <w:sz w:val="28"/>
              </w:rPr>
              <w:t>May/June</w:t>
            </w:r>
          </w:p>
        </w:tc>
        <w:tc>
          <w:tcPr>
            <w:tcW w:w="1530" w:type="dxa"/>
          </w:tcPr>
          <w:p w:rsidR="00590E9D" w:rsidRDefault="00BB114D" w:rsidP="00710BBE">
            <w:r>
              <w:t>1</w:t>
            </w:r>
            <w:r w:rsidR="003566E8">
              <w:t xml:space="preserve"> A</w:t>
            </w:r>
          </w:p>
        </w:tc>
        <w:tc>
          <w:tcPr>
            <w:tcW w:w="1961" w:type="dxa"/>
          </w:tcPr>
          <w:p w:rsidR="00590E9D" w:rsidRDefault="00BB114D" w:rsidP="00710BBE">
            <w:r>
              <w:t>2</w:t>
            </w:r>
            <w:r w:rsidR="003566E8">
              <w:t xml:space="preserve"> B</w:t>
            </w:r>
          </w:p>
        </w:tc>
        <w:tc>
          <w:tcPr>
            <w:tcW w:w="1961" w:type="dxa"/>
          </w:tcPr>
          <w:p w:rsidR="00590E9D" w:rsidRDefault="00BB114D" w:rsidP="00710BBE">
            <w:r>
              <w:t>3</w:t>
            </w:r>
            <w:r w:rsidR="003566E8">
              <w:t xml:space="preserve"> A</w:t>
            </w:r>
          </w:p>
        </w:tc>
        <w:tc>
          <w:tcPr>
            <w:tcW w:w="1961" w:type="dxa"/>
          </w:tcPr>
          <w:p w:rsidR="00590E9D" w:rsidRPr="00BB114D" w:rsidRDefault="00BB114D" w:rsidP="00710BBE">
            <w:r>
              <w:t>4</w:t>
            </w:r>
            <w:r w:rsidR="003566E8">
              <w:t xml:space="preserve"> B</w:t>
            </w:r>
          </w:p>
        </w:tc>
        <w:tc>
          <w:tcPr>
            <w:tcW w:w="1023" w:type="dxa"/>
          </w:tcPr>
          <w:p w:rsidR="00590E9D" w:rsidRDefault="00BB114D" w:rsidP="00710BBE">
            <w:r>
              <w:t>5</w:t>
            </w:r>
            <w:r w:rsidR="003566E8">
              <w:t xml:space="preserve"> </w:t>
            </w:r>
          </w:p>
        </w:tc>
        <w:tc>
          <w:tcPr>
            <w:tcW w:w="878" w:type="dxa"/>
          </w:tcPr>
          <w:p w:rsidR="00590E9D" w:rsidRDefault="00BB114D" w:rsidP="00710BBE">
            <w:r>
              <w:t>6</w:t>
            </w:r>
          </w:p>
        </w:tc>
      </w:tr>
      <w:tr w:rsidR="00590E9D" w:rsidTr="00597645">
        <w:trPr>
          <w:trHeight w:val="1057"/>
        </w:trPr>
        <w:tc>
          <w:tcPr>
            <w:tcW w:w="1961" w:type="dxa"/>
          </w:tcPr>
          <w:p w:rsidR="00590E9D" w:rsidRDefault="00BB114D" w:rsidP="00710BBE">
            <w:r>
              <w:t>7</w:t>
            </w:r>
            <w:r w:rsidR="003566E8">
              <w:t xml:space="preserve"> A</w:t>
            </w:r>
          </w:p>
        </w:tc>
        <w:tc>
          <w:tcPr>
            <w:tcW w:w="1530" w:type="dxa"/>
          </w:tcPr>
          <w:p w:rsidR="00590E9D" w:rsidRPr="003566E8" w:rsidRDefault="00BB114D" w:rsidP="00710BBE">
            <w:r w:rsidRPr="003566E8">
              <w:t>8</w:t>
            </w:r>
            <w:r w:rsidR="003566E8">
              <w:t xml:space="preserve"> B</w:t>
            </w:r>
          </w:p>
        </w:tc>
        <w:tc>
          <w:tcPr>
            <w:tcW w:w="1961" w:type="dxa"/>
          </w:tcPr>
          <w:p w:rsidR="00590E9D" w:rsidRPr="003566E8" w:rsidRDefault="00BB114D" w:rsidP="00710BBE">
            <w:r w:rsidRPr="003566E8">
              <w:t>9</w:t>
            </w:r>
            <w:r w:rsidR="003566E8">
              <w:t xml:space="preserve"> A</w:t>
            </w:r>
          </w:p>
        </w:tc>
        <w:tc>
          <w:tcPr>
            <w:tcW w:w="1961" w:type="dxa"/>
          </w:tcPr>
          <w:p w:rsidR="00590E9D" w:rsidRDefault="00BB114D" w:rsidP="00710BBE">
            <w:r>
              <w:t>10</w:t>
            </w:r>
            <w:r w:rsidR="003566E8">
              <w:t xml:space="preserve"> B</w:t>
            </w:r>
          </w:p>
        </w:tc>
        <w:tc>
          <w:tcPr>
            <w:tcW w:w="1961" w:type="dxa"/>
          </w:tcPr>
          <w:p w:rsidR="004E3D53" w:rsidRDefault="00BB114D" w:rsidP="00710BBE">
            <w:pPr>
              <w:rPr>
                <w:b/>
              </w:rPr>
            </w:pPr>
            <w:r>
              <w:t>11</w:t>
            </w:r>
            <w:r w:rsidR="003566E8">
              <w:t xml:space="preserve"> A</w:t>
            </w:r>
            <w:r w:rsidR="004E3D53" w:rsidRPr="0079769D">
              <w:rPr>
                <w:b/>
              </w:rPr>
              <w:t xml:space="preserve"> </w:t>
            </w:r>
          </w:p>
          <w:p w:rsidR="00590E9D" w:rsidRDefault="004E3D53" w:rsidP="00710BBE">
            <w:r w:rsidRPr="0079769D">
              <w:rPr>
                <w:b/>
              </w:rPr>
              <w:t>Project Proposal Due</w:t>
            </w:r>
          </w:p>
        </w:tc>
        <w:tc>
          <w:tcPr>
            <w:tcW w:w="1023" w:type="dxa"/>
          </w:tcPr>
          <w:p w:rsidR="00590E9D" w:rsidRDefault="00BB114D" w:rsidP="00710BBE">
            <w:r>
              <w:t>12</w:t>
            </w:r>
          </w:p>
        </w:tc>
        <w:tc>
          <w:tcPr>
            <w:tcW w:w="878" w:type="dxa"/>
          </w:tcPr>
          <w:p w:rsidR="00590E9D" w:rsidRDefault="00BB114D" w:rsidP="00710BBE">
            <w:r>
              <w:t>13</w:t>
            </w:r>
          </w:p>
        </w:tc>
      </w:tr>
      <w:tr w:rsidR="00590E9D" w:rsidTr="00597645">
        <w:trPr>
          <w:trHeight w:val="1057"/>
        </w:trPr>
        <w:tc>
          <w:tcPr>
            <w:tcW w:w="1961" w:type="dxa"/>
          </w:tcPr>
          <w:p w:rsidR="004E3D53" w:rsidRDefault="00BB114D" w:rsidP="00710BBE">
            <w:pPr>
              <w:rPr>
                <w:b/>
              </w:rPr>
            </w:pPr>
            <w:r>
              <w:t>14</w:t>
            </w:r>
            <w:r w:rsidR="003566E8">
              <w:t xml:space="preserve"> B</w:t>
            </w:r>
            <w:r w:rsidR="004E3D53" w:rsidRPr="0079769D">
              <w:rPr>
                <w:b/>
              </w:rPr>
              <w:t xml:space="preserve"> </w:t>
            </w:r>
          </w:p>
          <w:p w:rsidR="00590E9D" w:rsidRDefault="004E3D53" w:rsidP="00710BBE">
            <w:r w:rsidRPr="0079769D">
              <w:rPr>
                <w:b/>
              </w:rPr>
              <w:t>Project Proposal Due</w:t>
            </w:r>
          </w:p>
        </w:tc>
        <w:tc>
          <w:tcPr>
            <w:tcW w:w="1530" w:type="dxa"/>
          </w:tcPr>
          <w:p w:rsidR="00590E9D" w:rsidRDefault="00BB114D" w:rsidP="00710BBE">
            <w:r>
              <w:t>15</w:t>
            </w:r>
            <w:r w:rsidR="003566E8">
              <w:t xml:space="preserve"> A</w:t>
            </w:r>
            <w:r w:rsidR="004E3D53">
              <w:t xml:space="preserve"> SOL</w:t>
            </w:r>
          </w:p>
        </w:tc>
        <w:tc>
          <w:tcPr>
            <w:tcW w:w="1961" w:type="dxa"/>
          </w:tcPr>
          <w:p w:rsidR="00590E9D" w:rsidRDefault="00BB114D" w:rsidP="00710BBE">
            <w:r>
              <w:t>16</w:t>
            </w:r>
            <w:r w:rsidR="003566E8">
              <w:t xml:space="preserve"> B</w:t>
            </w:r>
            <w:r w:rsidR="004E3D53">
              <w:t xml:space="preserve"> SOL</w:t>
            </w:r>
          </w:p>
        </w:tc>
        <w:tc>
          <w:tcPr>
            <w:tcW w:w="1961" w:type="dxa"/>
          </w:tcPr>
          <w:p w:rsidR="00590E9D" w:rsidRDefault="00BB114D" w:rsidP="00710BBE">
            <w:r>
              <w:t>17</w:t>
            </w:r>
            <w:r w:rsidR="003566E8">
              <w:t xml:space="preserve"> A</w:t>
            </w:r>
            <w:r w:rsidR="004E3D53">
              <w:t xml:space="preserve"> SOL</w:t>
            </w:r>
          </w:p>
        </w:tc>
        <w:tc>
          <w:tcPr>
            <w:tcW w:w="1961" w:type="dxa"/>
          </w:tcPr>
          <w:p w:rsidR="00590E9D" w:rsidRDefault="00BB114D" w:rsidP="004E3D53">
            <w:pPr>
              <w:tabs>
                <w:tab w:val="left" w:pos="1020"/>
              </w:tabs>
            </w:pPr>
            <w:r>
              <w:t>18</w:t>
            </w:r>
            <w:r w:rsidR="003566E8">
              <w:t xml:space="preserve"> B</w:t>
            </w:r>
            <w:r w:rsidR="004E3D53">
              <w:tab/>
              <w:t>SOL</w:t>
            </w:r>
          </w:p>
        </w:tc>
        <w:tc>
          <w:tcPr>
            <w:tcW w:w="1023" w:type="dxa"/>
          </w:tcPr>
          <w:p w:rsidR="00590E9D" w:rsidRDefault="00BB114D" w:rsidP="00710BBE">
            <w:r>
              <w:t>19</w:t>
            </w:r>
          </w:p>
        </w:tc>
        <w:tc>
          <w:tcPr>
            <w:tcW w:w="878" w:type="dxa"/>
          </w:tcPr>
          <w:p w:rsidR="00590E9D" w:rsidRDefault="00BB114D" w:rsidP="00710BBE">
            <w:r>
              <w:t>20</w:t>
            </w:r>
          </w:p>
        </w:tc>
      </w:tr>
      <w:tr w:rsidR="00590E9D" w:rsidTr="00597645">
        <w:trPr>
          <w:trHeight w:val="1057"/>
        </w:trPr>
        <w:tc>
          <w:tcPr>
            <w:tcW w:w="1961" w:type="dxa"/>
          </w:tcPr>
          <w:p w:rsidR="00590E9D" w:rsidRDefault="00BB114D" w:rsidP="00710BBE">
            <w:r>
              <w:t>21</w:t>
            </w:r>
            <w:r w:rsidR="003566E8">
              <w:t xml:space="preserve"> A</w:t>
            </w:r>
            <w:r w:rsidR="004E3D53">
              <w:t xml:space="preserve"> SOL</w:t>
            </w:r>
          </w:p>
        </w:tc>
        <w:tc>
          <w:tcPr>
            <w:tcW w:w="1530" w:type="dxa"/>
          </w:tcPr>
          <w:p w:rsidR="00590E9D" w:rsidRDefault="00BB114D" w:rsidP="00710BBE">
            <w:r>
              <w:t>22</w:t>
            </w:r>
            <w:r w:rsidR="003566E8">
              <w:t xml:space="preserve"> B</w:t>
            </w:r>
            <w:r w:rsidR="004E3D53">
              <w:t xml:space="preserve"> SOL</w:t>
            </w:r>
          </w:p>
        </w:tc>
        <w:tc>
          <w:tcPr>
            <w:tcW w:w="1961" w:type="dxa"/>
          </w:tcPr>
          <w:p w:rsidR="0079769D" w:rsidRDefault="00BB114D" w:rsidP="00710BBE">
            <w:r>
              <w:t>23</w:t>
            </w:r>
            <w:r w:rsidR="003566E8">
              <w:t xml:space="preserve"> A</w:t>
            </w:r>
            <w:r w:rsidR="004E3D53">
              <w:t xml:space="preserve"> SOL</w:t>
            </w:r>
          </w:p>
          <w:p w:rsidR="0079769D" w:rsidRPr="0079769D" w:rsidRDefault="0079769D" w:rsidP="00710BBE">
            <w:pPr>
              <w:rPr>
                <w:b/>
              </w:rPr>
            </w:pPr>
          </w:p>
        </w:tc>
        <w:tc>
          <w:tcPr>
            <w:tcW w:w="1961" w:type="dxa"/>
          </w:tcPr>
          <w:p w:rsidR="00590E9D" w:rsidRDefault="00BB114D" w:rsidP="00710BBE">
            <w:r>
              <w:t>24</w:t>
            </w:r>
            <w:r w:rsidR="003566E8">
              <w:t xml:space="preserve"> B</w:t>
            </w:r>
            <w:r w:rsidR="004E3D53">
              <w:t xml:space="preserve"> SOL</w:t>
            </w:r>
          </w:p>
          <w:p w:rsidR="0079769D" w:rsidRPr="0079769D" w:rsidRDefault="0079769D" w:rsidP="00710BBE">
            <w:pPr>
              <w:rPr>
                <w:b/>
              </w:rPr>
            </w:pPr>
          </w:p>
        </w:tc>
        <w:tc>
          <w:tcPr>
            <w:tcW w:w="1961" w:type="dxa"/>
          </w:tcPr>
          <w:p w:rsidR="00590E9D" w:rsidRDefault="00BB114D" w:rsidP="00710BBE">
            <w:r>
              <w:t>25</w:t>
            </w:r>
            <w:r w:rsidR="003566E8">
              <w:t xml:space="preserve"> A</w:t>
            </w:r>
          </w:p>
        </w:tc>
        <w:tc>
          <w:tcPr>
            <w:tcW w:w="1023" w:type="dxa"/>
          </w:tcPr>
          <w:p w:rsidR="00590E9D" w:rsidRDefault="00BB114D" w:rsidP="00710BBE">
            <w:r>
              <w:t>26</w:t>
            </w:r>
          </w:p>
        </w:tc>
        <w:tc>
          <w:tcPr>
            <w:tcW w:w="878" w:type="dxa"/>
          </w:tcPr>
          <w:p w:rsidR="00590E9D" w:rsidRDefault="00BB114D" w:rsidP="00710BBE">
            <w:r>
              <w:t>27</w:t>
            </w:r>
          </w:p>
        </w:tc>
      </w:tr>
      <w:tr w:rsidR="00BB114D" w:rsidTr="00597645">
        <w:trPr>
          <w:trHeight w:val="1057"/>
        </w:trPr>
        <w:tc>
          <w:tcPr>
            <w:tcW w:w="1961" w:type="dxa"/>
          </w:tcPr>
          <w:p w:rsidR="00BB114D" w:rsidRDefault="00BB114D" w:rsidP="0079769D">
            <w:pPr>
              <w:jc w:val="center"/>
            </w:pPr>
            <w:r>
              <w:t>28</w:t>
            </w:r>
          </w:p>
          <w:p w:rsidR="003566E8" w:rsidRDefault="003566E8" w:rsidP="0079769D">
            <w:pPr>
              <w:jc w:val="center"/>
            </w:pPr>
          </w:p>
          <w:p w:rsidR="003566E8" w:rsidRDefault="003566E8" w:rsidP="0079769D">
            <w:pPr>
              <w:jc w:val="center"/>
            </w:pPr>
            <w:r>
              <w:t>No school</w:t>
            </w:r>
          </w:p>
        </w:tc>
        <w:tc>
          <w:tcPr>
            <w:tcW w:w="1530" w:type="dxa"/>
          </w:tcPr>
          <w:p w:rsidR="00BB114D" w:rsidRDefault="00BB114D" w:rsidP="00710BBE">
            <w:r>
              <w:t>29</w:t>
            </w:r>
            <w:r w:rsidR="003566E8">
              <w:t xml:space="preserve"> B</w:t>
            </w:r>
          </w:p>
          <w:p w:rsidR="0079769D" w:rsidRDefault="004E3D53" w:rsidP="004E3D53">
            <w:pPr>
              <w:jc w:val="center"/>
            </w:pPr>
            <w:r>
              <w:t>L</w:t>
            </w:r>
            <w:r w:rsidR="0079769D">
              <w:t>ibrary</w:t>
            </w:r>
          </w:p>
          <w:p w:rsidR="004E3D53" w:rsidRPr="004E3D53" w:rsidRDefault="004E3D53" w:rsidP="004E3D53">
            <w:pPr>
              <w:jc w:val="center"/>
              <w:rPr>
                <w:sz w:val="16"/>
              </w:rPr>
            </w:pPr>
            <w:r w:rsidRPr="004E3D53">
              <w:rPr>
                <w:sz w:val="16"/>
              </w:rPr>
              <w:t>Working on</w:t>
            </w:r>
          </w:p>
          <w:p w:rsidR="004E3D53" w:rsidRPr="004E3D53" w:rsidRDefault="004E3D53" w:rsidP="004E3D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</w:t>
            </w:r>
          </w:p>
        </w:tc>
        <w:tc>
          <w:tcPr>
            <w:tcW w:w="1961" w:type="dxa"/>
          </w:tcPr>
          <w:p w:rsidR="00BB114D" w:rsidRDefault="00BB114D" w:rsidP="00710BBE">
            <w:r>
              <w:t>30</w:t>
            </w:r>
            <w:r w:rsidR="003566E8">
              <w:t xml:space="preserve"> A</w:t>
            </w:r>
          </w:p>
          <w:p w:rsidR="0079769D" w:rsidRDefault="004E3D53" w:rsidP="004E3D53">
            <w:pPr>
              <w:jc w:val="center"/>
            </w:pPr>
            <w:r>
              <w:t>L</w:t>
            </w:r>
            <w:r w:rsidR="0079769D">
              <w:t>ibrary</w:t>
            </w:r>
          </w:p>
          <w:p w:rsid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Working on</w:t>
            </w:r>
          </w:p>
          <w:p w:rsidR="004E3D53" w:rsidRP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_______________</w:t>
            </w:r>
          </w:p>
        </w:tc>
        <w:tc>
          <w:tcPr>
            <w:tcW w:w="1961" w:type="dxa"/>
          </w:tcPr>
          <w:p w:rsidR="00BB114D" w:rsidRDefault="00BB114D" w:rsidP="00710BBE">
            <w:r>
              <w:t>31</w:t>
            </w:r>
            <w:r w:rsidR="003566E8">
              <w:t xml:space="preserve"> B</w:t>
            </w:r>
          </w:p>
          <w:p w:rsidR="0079769D" w:rsidRDefault="004E3D53" w:rsidP="004E3D53">
            <w:pPr>
              <w:jc w:val="center"/>
            </w:pPr>
            <w:r>
              <w:t>L</w:t>
            </w:r>
            <w:r w:rsidR="0079769D">
              <w:t>ibrary</w:t>
            </w:r>
          </w:p>
          <w:p w:rsid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Working on</w:t>
            </w:r>
          </w:p>
          <w:p w:rsidR="004E3D53" w:rsidRP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_______________</w:t>
            </w:r>
          </w:p>
        </w:tc>
        <w:tc>
          <w:tcPr>
            <w:tcW w:w="1961" w:type="dxa"/>
          </w:tcPr>
          <w:p w:rsidR="00BB114D" w:rsidRDefault="003566E8" w:rsidP="00710BBE">
            <w:r>
              <w:t>1 A</w:t>
            </w:r>
          </w:p>
          <w:p w:rsidR="0079769D" w:rsidRDefault="004E3D53" w:rsidP="004E3D53">
            <w:pPr>
              <w:jc w:val="center"/>
            </w:pPr>
            <w:r>
              <w:t>L</w:t>
            </w:r>
            <w:r w:rsidR="0079769D">
              <w:t>ibrary</w:t>
            </w:r>
          </w:p>
          <w:p w:rsid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Working on</w:t>
            </w:r>
          </w:p>
          <w:p w:rsidR="004E3D53" w:rsidRPr="004E3D53" w:rsidRDefault="004E3D53" w:rsidP="004E3D53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</w:t>
            </w:r>
          </w:p>
        </w:tc>
        <w:tc>
          <w:tcPr>
            <w:tcW w:w="1023" w:type="dxa"/>
          </w:tcPr>
          <w:p w:rsidR="00BB114D" w:rsidRDefault="003566E8" w:rsidP="00710BBE">
            <w:r>
              <w:t xml:space="preserve">2 </w:t>
            </w:r>
          </w:p>
        </w:tc>
        <w:tc>
          <w:tcPr>
            <w:tcW w:w="878" w:type="dxa"/>
          </w:tcPr>
          <w:p w:rsidR="00BB114D" w:rsidRDefault="003566E8" w:rsidP="00710BBE">
            <w:r>
              <w:t>3</w:t>
            </w:r>
          </w:p>
        </w:tc>
      </w:tr>
      <w:tr w:rsidR="003566E8" w:rsidTr="00597645">
        <w:trPr>
          <w:trHeight w:val="1057"/>
        </w:trPr>
        <w:tc>
          <w:tcPr>
            <w:tcW w:w="1961" w:type="dxa"/>
          </w:tcPr>
          <w:p w:rsidR="0079769D" w:rsidRDefault="003566E8" w:rsidP="00710BBE">
            <w:r>
              <w:t>4 B</w:t>
            </w:r>
          </w:p>
          <w:p w:rsidR="0079769D" w:rsidRDefault="0079769D" w:rsidP="00710BBE">
            <w:r>
              <w:t>Rough draft due – peer review</w:t>
            </w:r>
          </w:p>
        </w:tc>
        <w:tc>
          <w:tcPr>
            <w:tcW w:w="1530" w:type="dxa"/>
          </w:tcPr>
          <w:p w:rsidR="003566E8" w:rsidRDefault="003566E8" w:rsidP="00710BBE">
            <w:r>
              <w:t>5 A</w:t>
            </w:r>
          </w:p>
          <w:p w:rsidR="0079769D" w:rsidRDefault="0079769D" w:rsidP="00710BBE">
            <w:r>
              <w:t>Rough draft  due – peer review</w:t>
            </w:r>
          </w:p>
        </w:tc>
        <w:tc>
          <w:tcPr>
            <w:tcW w:w="1961" w:type="dxa"/>
          </w:tcPr>
          <w:p w:rsidR="003566E8" w:rsidRDefault="003566E8" w:rsidP="00710BBE">
            <w:r>
              <w:t>6 B</w:t>
            </w:r>
          </w:p>
          <w:p w:rsidR="0079769D" w:rsidRDefault="0079769D" w:rsidP="00710BBE"/>
          <w:p w:rsidR="0079769D" w:rsidRDefault="0079769D" w:rsidP="00710BBE">
            <w:r w:rsidRPr="0079769D">
              <w:rPr>
                <w:b/>
              </w:rPr>
              <w:t>Presentations</w:t>
            </w:r>
            <w:r>
              <w:t>!</w:t>
            </w:r>
          </w:p>
        </w:tc>
        <w:tc>
          <w:tcPr>
            <w:tcW w:w="1961" w:type="dxa"/>
          </w:tcPr>
          <w:p w:rsidR="003566E8" w:rsidRDefault="003566E8" w:rsidP="00710BBE">
            <w:r>
              <w:t>7 A</w:t>
            </w:r>
          </w:p>
          <w:p w:rsidR="0079769D" w:rsidRDefault="0079769D" w:rsidP="00710BBE"/>
          <w:p w:rsidR="0079769D" w:rsidRDefault="0079769D" w:rsidP="00710BBE">
            <w:r w:rsidRPr="0079769D">
              <w:rPr>
                <w:b/>
              </w:rPr>
              <w:t>Presentations</w:t>
            </w:r>
            <w:r>
              <w:t>!</w:t>
            </w:r>
          </w:p>
        </w:tc>
        <w:tc>
          <w:tcPr>
            <w:tcW w:w="1961" w:type="dxa"/>
          </w:tcPr>
          <w:p w:rsidR="003566E8" w:rsidRDefault="003566E8" w:rsidP="00710BBE">
            <w:r>
              <w:t>8 B</w:t>
            </w:r>
          </w:p>
          <w:p w:rsidR="0079769D" w:rsidRDefault="0079769D" w:rsidP="00710BBE"/>
          <w:p w:rsidR="0079769D" w:rsidRDefault="0079769D" w:rsidP="00710BBE">
            <w:r w:rsidRPr="0079769D">
              <w:rPr>
                <w:b/>
              </w:rPr>
              <w:t>Presentations</w:t>
            </w:r>
            <w:r>
              <w:t>!</w:t>
            </w:r>
          </w:p>
        </w:tc>
        <w:tc>
          <w:tcPr>
            <w:tcW w:w="1023" w:type="dxa"/>
          </w:tcPr>
          <w:p w:rsidR="003566E8" w:rsidRDefault="003566E8" w:rsidP="00710BBE">
            <w:r>
              <w:t>9</w:t>
            </w:r>
          </w:p>
        </w:tc>
        <w:tc>
          <w:tcPr>
            <w:tcW w:w="878" w:type="dxa"/>
          </w:tcPr>
          <w:p w:rsidR="003566E8" w:rsidRDefault="003566E8" w:rsidP="00710BBE">
            <w:r>
              <w:t>10</w:t>
            </w:r>
          </w:p>
        </w:tc>
      </w:tr>
      <w:tr w:rsidR="00597645" w:rsidTr="00597645">
        <w:trPr>
          <w:trHeight w:val="1057"/>
        </w:trPr>
        <w:tc>
          <w:tcPr>
            <w:tcW w:w="1961" w:type="dxa"/>
          </w:tcPr>
          <w:p w:rsidR="00597645" w:rsidRDefault="00597645" w:rsidP="00710BBE">
            <w:r>
              <w:t>11 A</w:t>
            </w:r>
          </w:p>
          <w:p w:rsidR="00597645" w:rsidRDefault="00597645" w:rsidP="00710BBE"/>
          <w:p w:rsidR="00597645" w:rsidRDefault="00597645" w:rsidP="00710BBE">
            <w:r w:rsidRPr="0079769D">
              <w:rPr>
                <w:b/>
              </w:rPr>
              <w:t>Presentations</w:t>
            </w:r>
            <w:r>
              <w:t>!</w:t>
            </w:r>
          </w:p>
        </w:tc>
        <w:tc>
          <w:tcPr>
            <w:tcW w:w="1530" w:type="dxa"/>
          </w:tcPr>
          <w:p w:rsidR="00597645" w:rsidRDefault="00597645" w:rsidP="00710BBE">
            <w:r>
              <w:t>12</w:t>
            </w:r>
          </w:p>
          <w:p w:rsidR="00597645" w:rsidRDefault="00597645" w:rsidP="00710BBE"/>
          <w:p w:rsidR="00597645" w:rsidRDefault="00597645" w:rsidP="0079769D">
            <w:pPr>
              <w:jc w:val="center"/>
            </w:pPr>
            <w:r>
              <w:t>exams</w:t>
            </w:r>
          </w:p>
        </w:tc>
        <w:tc>
          <w:tcPr>
            <w:tcW w:w="1961" w:type="dxa"/>
          </w:tcPr>
          <w:p w:rsidR="00597645" w:rsidRDefault="00597645" w:rsidP="00710BBE">
            <w:r>
              <w:t>13</w:t>
            </w:r>
          </w:p>
          <w:p w:rsidR="00597645" w:rsidRDefault="00597645" w:rsidP="00710BBE"/>
          <w:p w:rsidR="00597645" w:rsidRDefault="00597645" w:rsidP="0079769D">
            <w:pPr>
              <w:jc w:val="center"/>
            </w:pPr>
            <w:r>
              <w:t>exams</w:t>
            </w:r>
          </w:p>
        </w:tc>
        <w:tc>
          <w:tcPr>
            <w:tcW w:w="1961" w:type="dxa"/>
          </w:tcPr>
          <w:p w:rsidR="00597645" w:rsidRDefault="00597645" w:rsidP="00710BBE">
            <w:r>
              <w:t>14</w:t>
            </w:r>
          </w:p>
          <w:p w:rsidR="00597645" w:rsidRDefault="00597645" w:rsidP="00710BBE"/>
          <w:p w:rsidR="00597645" w:rsidRDefault="00597645" w:rsidP="0079769D">
            <w:pPr>
              <w:jc w:val="center"/>
            </w:pPr>
            <w:r>
              <w:t>exams</w:t>
            </w:r>
          </w:p>
        </w:tc>
        <w:tc>
          <w:tcPr>
            <w:tcW w:w="1961" w:type="dxa"/>
          </w:tcPr>
          <w:p w:rsidR="00597645" w:rsidRDefault="00597645" w:rsidP="00710BBE">
            <w:r>
              <w:t>15</w:t>
            </w:r>
          </w:p>
          <w:p w:rsidR="00597645" w:rsidRDefault="00597645" w:rsidP="00710BBE"/>
          <w:p w:rsidR="00597645" w:rsidRDefault="00597645" w:rsidP="0079769D">
            <w:pPr>
              <w:jc w:val="center"/>
            </w:pPr>
            <w:r>
              <w:t>exams</w:t>
            </w:r>
          </w:p>
        </w:tc>
        <w:tc>
          <w:tcPr>
            <w:tcW w:w="1901" w:type="dxa"/>
            <w:gridSpan w:val="2"/>
          </w:tcPr>
          <w:p w:rsidR="00597645" w:rsidRPr="00597645" w:rsidRDefault="00597645" w:rsidP="00710BBE">
            <w:pPr>
              <w:rPr>
                <w:rFonts w:ascii="Papyrus" w:hAnsi="Papyrus"/>
              </w:rPr>
            </w:pPr>
            <w:r w:rsidRPr="00597645">
              <w:rPr>
                <w:rFonts w:ascii="Papyrus" w:hAnsi="Papyrus"/>
                <w:sz w:val="20"/>
              </w:rPr>
              <w:t>Have a great summer… continue your one thing!</w:t>
            </w:r>
          </w:p>
        </w:tc>
      </w:tr>
    </w:tbl>
    <w:p w:rsidR="00493E1D" w:rsidRDefault="00493E1D" w:rsidP="00710BBE"/>
    <w:p w:rsidR="004E3D53" w:rsidRPr="00FA1AD6" w:rsidRDefault="004E3D53" w:rsidP="00710BBE">
      <w:pPr>
        <w:rPr>
          <w:u w:val="single"/>
        </w:rPr>
      </w:pPr>
      <w:r>
        <w:t>Notes:</w:t>
      </w:r>
      <w:bookmarkStart w:id="0" w:name="_GoBack"/>
      <w:bookmarkEnd w:id="0"/>
    </w:p>
    <w:sectPr w:rsidR="004E3D53" w:rsidRPr="00FA1AD6" w:rsidSect="00493E1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F2575"/>
    <w:multiLevelType w:val="hybridMultilevel"/>
    <w:tmpl w:val="4BFC6B30"/>
    <w:lvl w:ilvl="0" w:tplc="73F03F9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93E1D"/>
    <w:rsid w:val="000223FA"/>
    <w:rsid w:val="003566E8"/>
    <w:rsid w:val="00493E1D"/>
    <w:rsid w:val="004E3D53"/>
    <w:rsid w:val="00590E9D"/>
    <w:rsid w:val="00597645"/>
    <w:rsid w:val="00710BBE"/>
    <w:rsid w:val="0079769D"/>
    <w:rsid w:val="00B04915"/>
    <w:rsid w:val="00BB114D"/>
    <w:rsid w:val="00D438A5"/>
    <w:rsid w:val="00D81845"/>
    <w:rsid w:val="00F42B0C"/>
    <w:rsid w:val="00FA1A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Smith</dc:creator>
  <cp:lastModifiedBy>Rachael M. Stimis</cp:lastModifiedBy>
  <cp:revision>5</cp:revision>
  <cp:lastPrinted>2012-05-02T12:34:00Z</cp:lastPrinted>
  <dcterms:created xsi:type="dcterms:W3CDTF">2011-06-09T15:15:00Z</dcterms:created>
  <dcterms:modified xsi:type="dcterms:W3CDTF">2012-05-02T12:47:00Z</dcterms:modified>
</cp:coreProperties>
</file>